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F8DD" w14:textId="78C16A86" w:rsidR="00FC3F40" w:rsidRDefault="00FC3F40" w:rsidP="00FC3F40">
      <w:pPr>
        <w:spacing w:line="360" w:lineRule="auto"/>
        <w:jc w:val="center"/>
        <w:rPr>
          <w:b/>
          <w:bCs/>
          <w:u w:val="single"/>
        </w:rPr>
      </w:pPr>
      <w:r w:rsidRPr="00FC3F40">
        <w:rPr>
          <w:b/>
          <w:bCs/>
          <w:u w:val="single"/>
        </w:rPr>
        <w:t>MATH 1019: DISCRETE MATHEMATICS EXAM TOPICS</w:t>
      </w:r>
    </w:p>
    <w:p w14:paraId="2F2B21FF" w14:textId="65058540" w:rsidR="007A628E" w:rsidRDefault="007A628E" w:rsidP="007A628E">
      <w:pPr>
        <w:spacing w:line="360" w:lineRule="auto"/>
      </w:pPr>
    </w:p>
    <w:p w14:paraId="1FD5C8FC" w14:textId="32C99CFD" w:rsidR="007A628E" w:rsidRDefault="007A628E" w:rsidP="007A628E">
      <w:pPr>
        <w:spacing w:line="360" w:lineRule="auto"/>
      </w:pPr>
      <w:r>
        <w:t>MY COURSE USES THE DISCRETE MATHEMATICS AND ITS APPLICATIONS BOOK BY KENNETH ROSEN 8</w:t>
      </w:r>
      <w:r>
        <w:rPr>
          <w:vertAlign w:val="superscript"/>
        </w:rPr>
        <w:t xml:space="preserve">TH </w:t>
      </w:r>
      <w:r>
        <w:t>EDITION</w:t>
      </w:r>
    </w:p>
    <w:p w14:paraId="7B9866FB" w14:textId="52FC7B52" w:rsidR="007A628E" w:rsidRDefault="007A628E" w:rsidP="007A628E">
      <w:pPr>
        <w:spacing w:line="360" w:lineRule="auto"/>
      </w:pPr>
      <w:r>
        <w:t>THE WHOLE SEMESTER WE FOCUSED ON THE TOPICS ABOVE IN THE TABLE</w:t>
      </w:r>
    </w:p>
    <w:p w14:paraId="1D4D2CB6" w14:textId="591E13C5" w:rsidR="007A628E" w:rsidRDefault="007A628E" w:rsidP="007A628E">
      <w:pPr>
        <w:spacing w:line="360" w:lineRule="auto"/>
      </w:pPr>
      <w:r>
        <w:t>CHAPTER 1 –</w:t>
      </w:r>
      <w:r w:rsidR="00490858">
        <w:t xml:space="preserve"> 1.1, 1.2, 1.3, 1.4, 1.5, 1.6, 1.7, 1.8</w:t>
      </w:r>
    </w:p>
    <w:p w14:paraId="06780EA4" w14:textId="19C2F229" w:rsidR="007A628E" w:rsidRDefault="007A628E" w:rsidP="007A628E">
      <w:pPr>
        <w:spacing w:line="360" w:lineRule="auto"/>
      </w:pPr>
      <w:r>
        <w:t xml:space="preserve">CHAPTER 2- </w:t>
      </w:r>
      <w:r w:rsidR="00490858">
        <w:t>2.1,</w:t>
      </w:r>
      <w:r>
        <w:t xml:space="preserve"> </w:t>
      </w:r>
      <w:r w:rsidR="00490858">
        <w:t>2.2,</w:t>
      </w:r>
      <w:r>
        <w:t xml:space="preserve"> 2.3 ,2.4 </w:t>
      </w:r>
      <w:r w:rsidR="00490858">
        <w:t>&amp; 2.5</w:t>
      </w:r>
    </w:p>
    <w:p w14:paraId="14129960" w14:textId="6F2B496B" w:rsidR="007A628E" w:rsidRDefault="007A628E" w:rsidP="007A628E">
      <w:pPr>
        <w:spacing w:line="360" w:lineRule="auto"/>
      </w:pPr>
      <w:r>
        <w:t>CHAPTER 3- 3.2</w:t>
      </w:r>
    </w:p>
    <w:p w14:paraId="0B6E2DDC" w14:textId="17DAAFE5" w:rsidR="007A628E" w:rsidRDefault="007A628E" w:rsidP="007A628E">
      <w:pPr>
        <w:spacing w:line="360" w:lineRule="auto"/>
      </w:pPr>
      <w:r>
        <w:t>CHAPTER 5- 5.1, 5.2, 5,3</w:t>
      </w:r>
    </w:p>
    <w:p w14:paraId="73E750B3" w14:textId="39236779" w:rsidR="007A628E" w:rsidRDefault="007A628E" w:rsidP="007A628E">
      <w:pPr>
        <w:spacing w:line="360" w:lineRule="auto"/>
      </w:pPr>
      <w:r>
        <w:t>CHAPTER 8- 8.1 &amp; 8.2</w:t>
      </w:r>
    </w:p>
    <w:p w14:paraId="1E455F28" w14:textId="5101E804" w:rsidR="00490858" w:rsidRDefault="00490858" w:rsidP="007A628E">
      <w:pPr>
        <w:spacing w:line="360" w:lineRule="auto"/>
      </w:pPr>
      <w:r>
        <w:t>CHAPTER 9 – 9.1, 9.3, 9.5</w:t>
      </w:r>
    </w:p>
    <w:p w14:paraId="512ED152" w14:textId="1E0AEC46" w:rsidR="00490858" w:rsidRDefault="00490858" w:rsidP="007A628E">
      <w:pPr>
        <w:spacing w:line="360" w:lineRule="auto"/>
      </w:pPr>
      <w:r>
        <w:t>CHAPTER 10 – 10.1, 10.2, 10.3, 10.4, 10.5</w:t>
      </w:r>
    </w:p>
    <w:p w14:paraId="05239C74" w14:textId="302CC865" w:rsidR="00490858" w:rsidRDefault="00490858" w:rsidP="007A628E">
      <w:pPr>
        <w:spacing w:line="360" w:lineRule="auto"/>
      </w:pPr>
      <w:r>
        <w:t>CHAPTER 11 – 11.1 &amp; 11.3</w:t>
      </w:r>
    </w:p>
    <w:p w14:paraId="41108A02" w14:textId="10D20CD7" w:rsidR="00490858" w:rsidRDefault="00490858" w:rsidP="007A628E">
      <w:pPr>
        <w:spacing w:line="360" w:lineRule="auto"/>
      </w:pPr>
      <w:r>
        <w:t xml:space="preserve">PLEASE REVIEW ALL THE CHAPTERS AND SECTIONS I’VE PROVIDED ABOVE </w:t>
      </w:r>
      <w:r w:rsidR="00166102">
        <w:t>TO PREPARE FOR MY EXAM. PLEASE DO YOUR OWN WORK.</w:t>
      </w:r>
    </w:p>
    <w:p w14:paraId="6543451B" w14:textId="58DA5F94" w:rsidR="00166102" w:rsidRDefault="00166102" w:rsidP="007A628E">
      <w:pPr>
        <w:spacing w:line="360" w:lineRule="auto"/>
      </w:pPr>
      <w:r>
        <w:t>CHAPTER 1: THE FOUNDATIONS: LOGIC AND PROOFS</w:t>
      </w:r>
    </w:p>
    <w:p w14:paraId="44777356" w14:textId="415D9260" w:rsidR="00166102" w:rsidRDefault="00166102" w:rsidP="007A628E">
      <w:pPr>
        <w:spacing w:line="360" w:lineRule="auto"/>
      </w:pPr>
      <w:r>
        <w:t>1.1 – Propositional Logic</w:t>
      </w:r>
    </w:p>
    <w:p w14:paraId="3DC533FB" w14:textId="0A467BC5" w:rsidR="00166102" w:rsidRDefault="00166102" w:rsidP="007A628E">
      <w:pPr>
        <w:spacing w:line="360" w:lineRule="auto"/>
      </w:pPr>
      <w:r>
        <w:t>1.2 – Applications of Propositional Logic</w:t>
      </w:r>
    </w:p>
    <w:p w14:paraId="4D06D888" w14:textId="0388D9C3" w:rsidR="00166102" w:rsidRDefault="00166102" w:rsidP="007A628E">
      <w:pPr>
        <w:spacing w:line="360" w:lineRule="auto"/>
      </w:pPr>
      <w:r>
        <w:t>1.3 – Propositional Equivalences</w:t>
      </w:r>
    </w:p>
    <w:p w14:paraId="3416B6AD" w14:textId="6436F104" w:rsidR="00166102" w:rsidRDefault="00166102" w:rsidP="007A628E">
      <w:pPr>
        <w:spacing w:line="360" w:lineRule="auto"/>
      </w:pPr>
      <w:r>
        <w:t>1.4 – Predicates &amp; Quantifiers</w:t>
      </w:r>
    </w:p>
    <w:p w14:paraId="2AC9259C" w14:textId="54F2EF84" w:rsidR="00166102" w:rsidRDefault="00166102" w:rsidP="007A628E">
      <w:pPr>
        <w:spacing w:line="360" w:lineRule="auto"/>
      </w:pPr>
      <w:r>
        <w:t>1.5 – Nested Quantifiers</w:t>
      </w:r>
    </w:p>
    <w:p w14:paraId="06DB7B64" w14:textId="2A4652D8" w:rsidR="00166102" w:rsidRDefault="00166102" w:rsidP="007A628E">
      <w:pPr>
        <w:spacing w:line="360" w:lineRule="auto"/>
      </w:pPr>
      <w:r>
        <w:t>1.6 – Rules of Interference</w:t>
      </w:r>
    </w:p>
    <w:p w14:paraId="66E501DC" w14:textId="2DBFFFBA" w:rsidR="00166102" w:rsidRDefault="00166102" w:rsidP="007A628E">
      <w:pPr>
        <w:spacing w:line="360" w:lineRule="auto"/>
      </w:pPr>
      <w:r>
        <w:t>1.7 – Introduction to Proofs</w:t>
      </w:r>
    </w:p>
    <w:p w14:paraId="39C251FF" w14:textId="1127D296" w:rsidR="00166102" w:rsidRDefault="00166102" w:rsidP="007A628E">
      <w:pPr>
        <w:spacing w:line="360" w:lineRule="auto"/>
      </w:pPr>
      <w:r>
        <w:t>1.8 – Proof Methods and Strategies</w:t>
      </w:r>
    </w:p>
    <w:p w14:paraId="3FC677BE" w14:textId="3E1476A3" w:rsidR="00166102" w:rsidRDefault="00166102" w:rsidP="007A628E">
      <w:pPr>
        <w:spacing w:line="360" w:lineRule="auto"/>
      </w:pPr>
      <w:r>
        <w:t>CHAPTER 2: BASICS STRUCTURES: SETS, FUNCTIONS, SEQUENCES, SUMS AND MATRICES</w:t>
      </w:r>
    </w:p>
    <w:p w14:paraId="321825BB" w14:textId="49B641FA" w:rsidR="00166102" w:rsidRDefault="00166102" w:rsidP="007A628E">
      <w:pPr>
        <w:spacing w:line="360" w:lineRule="auto"/>
      </w:pPr>
      <w:r>
        <w:t>2.1 – Sets</w:t>
      </w:r>
    </w:p>
    <w:p w14:paraId="000D7578" w14:textId="3D46254D" w:rsidR="00166102" w:rsidRDefault="00166102" w:rsidP="007A628E">
      <w:pPr>
        <w:spacing w:line="360" w:lineRule="auto"/>
      </w:pPr>
      <w:r>
        <w:t>2.2- Ser Operations</w:t>
      </w:r>
    </w:p>
    <w:p w14:paraId="4711CAEC" w14:textId="63278369" w:rsidR="00166102" w:rsidRDefault="00166102" w:rsidP="007A628E">
      <w:pPr>
        <w:spacing w:line="360" w:lineRule="auto"/>
      </w:pPr>
      <w:r>
        <w:t>2.3 – Functions</w:t>
      </w:r>
    </w:p>
    <w:p w14:paraId="60573236" w14:textId="17ACED4A" w:rsidR="00166102" w:rsidRDefault="00166102" w:rsidP="007A628E">
      <w:pPr>
        <w:spacing w:line="360" w:lineRule="auto"/>
      </w:pPr>
      <w:r>
        <w:t>2.4- Sequences and Summations</w:t>
      </w:r>
    </w:p>
    <w:p w14:paraId="6017F50A" w14:textId="37D90592" w:rsidR="00166102" w:rsidRDefault="00166102" w:rsidP="007A628E">
      <w:pPr>
        <w:spacing w:line="360" w:lineRule="auto"/>
      </w:pPr>
      <w:r>
        <w:lastRenderedPageBreak/>
        <w:t>2.5 – Cardinality of Sets</w:t>
      </w:r>
    </w:p>
    <w:p w14:paraId="142C247A" w14:textId="09F6E184" w:rsidR="00166102" w:rsidRDefault="00BC6C72" w:rsidP="007A628E">
      <w:pPr>
        <w:spacing w:line="360" w:lineRule="auto"/>
      </w:pPr>
      <w:r>
        <w:t>CHAPTER 3: ALGORITHMS</w:t>
      </w:r>
    </w:p>
    <w:p w14:paraId="5F364949" w14:textId="0652C217" w:rsidR="00BC6C72" w:rsidRDefault="00BC6C72" w:rsidP="007A628E">
      <w:pPr>
        <w:spacing w:line="360" w:lineRule="auto"/>
      </w:pPr>
      <w:r>
        <w:t>3.2 – The Growth of Functions</w:t>
      </w:r>
    </w:p>
    <w:p w14:paraId="2FEC93EB" w14:textId="0AB1AB3E" w:rsidR="00BC6C72" w:rsidRDefault="00BC6C72" w:rsidP="007A628E">
      <w:pPr>
        <w:spacing w:line="360" w:lineRule="auto"/>
      </w:pPr>
      <w:r>
        <w:t>CHAPTER 5: INDUCTION AND RECURSION</w:t>
      </w:r>
    </w:p>
    <w:p w14:paraId="5D032D55" w14:textId="410FCC3B" w:rsidR="00BC6C72" w:rsidRDefault="00BC6C72" w:rsidP="007A628E">
      <w:pPr>
        <w:spacing w:line="360" w:lineRule="auto"/>
      </w:pPr>
      <w:r>
        <w:t>5.1- Mathematical Induction</w:t>
      </w:r>
    </w:p>
    <w:p w14:paraId="161AD418" w14:textId="5E0F6E04" w:rsidR="00BC6C72" w:rsidRDefault="00BC6C72" w:rsidP="007A628E">
      <w:pPr>
        <w:spacing w:line="360" w:lineRule="auto"/>
      </w:pPr>
      <w:r>
        <w:t>5.2- Strong Induction and Well-Ordering</w:t>
      </w:r>
    </w:p>
    <w:p w14:paraId="10FC7715" w14:textId="3871DF8A" w:rsidR="00BC6C72" w:rsidRDefault="00BC6C72" w:rsidP="007A628E">
      <w:pPr>
        <w:spacing w:line="360" w:lineRule="auto"/>
      </w:pPr>
      <w:r>
        <w:t>5.3 – Recursive Definitions and Structural Induction</w:t>
      </w:r>
    </w:p>
    <w:p w14:paraId="03998E46" w14:textId="5993B8AD" w:rsidR="00BC6C72" w:rsidRDefault="00BC6C72" w:rsidP="007A628E">
      <w:pPr>
        <w:spacing w:line="360" w:lineRule="auto"/>
      </w:pPr>
      <w:r>
        <w:t>CHAPTER 8: ADVANCED COUNTING TECHINQUES</w:t>
      </w:r>
    </w:p>
    <w:p w14:paraId="13209C4B" w14:textId="15CF6A66" w:rsidR="00BC6C72" w:rsidRDefault="00BC6C72" w:rsidP="007A628E">
      <w:pPr>
        <w:spacing w:line="360" w:lineRule="auto"/>
      </w:pPr>
      <w:r>
        <w:t>8.1- Applications of Recurrence Relations</w:t>
      </w:r>
    </w:p>
    <w:p w14:paraId="5131989B" w14:textId="3BA7A07C" w:rsidR="00BC6C72" w:rsidRDefault="00BC6C72" w:rsidP="007A628E">
      <w:pPr>
        <w:spacing w:line="360" w:lineRule="auto"/>
      </w:pPr>
      <w:r>
        <w:t>8.2- Solving Linear Homogeneous Recurrence Relations with Constant Coefficients</w:t>
      </w:r>
    </w:p>
    <w:p w14:paraId="28C483F3" w14:textId="4434CD33" w:rsidR="00BC6C72" w:rsidRDefault="00BC6C72" w:rsidP="007A628E">
      <w:pPr>
        <w:spacing w:line="360" w:lineRule="auto"/>
      </w:pPr>
      <w:r>
        <w:t>CHAPTER 9: RELATIONS</w:t>
      </w:r>
    </w:p>
    <w:p w14:paraId="38B0E9BB" w14:textId="6BC85071" w:rsidR="00BC6C72" w:rsidRDefault="00BC6C72" w:rsidP="007A628E">
      <w:pPr>
        <w:spacing w:line="360" w:lineRule="auto"/>
      </w:pPr>
      <w:r>
        <w:t>9.1- Relations and their Properties</w:t>
      </w:r>
    </w:p>
    <w:p w14:paraId="7EC2EFD0" w14:textId="4FC903F7" w:rsidR="00BC6C72" w:rsidRDefault="00BC6C72" w:rsidP="007A628E">
      <w:pPr>
        <w:spacing w:line="360" w:lineRule="auto"/>
      </w:pPr>
      <w:r>
        <w:t>9.3- Representing Relations Exercises</w:t>
      </w:r>
    </w:p>
    <w:p w14:paraId="6DAA05F3" w14:textId="114C914D" w:rsidR="00BC6C72" w:rsidRDefault="00BC6C72" w:rsidP="007A628E">
      <w:pPr>
        <w:spacing w:line="360" w:lineRule="auto"/>
      </w:pPr>
      <w:r>
        <w:t>9.5- Equivalence Relations</w:t>
      </w:r>
    </w:p>
    <w:p w14:paraId="416EE009" w14:textId="6E5C7AE0" w:rsidR="00BC6C72" w:rsidRDefault="00BC6C72" w:rsidP="007A628E">
      <w:pPr>
        <w:spacing w:line="360" w:lineRule="auto"/>
      </w:pPr>
      <w:r>
        <w:t>CHAPTER 10: GRAPHS</w:t>
      </w:r>
    </w:p>
    <w:p w14:paraId="6CE2E692" w14:textId="41E468B6" w:rsidR="00BC6C72" w:rsidRDefault="00BC6C72" w:rsidP="007A628E">
      <w:pPr>
        <w:spacing w:line="360" w:lineRule="auto"/>
      </w:pPr>
      <w:r>
        <w:t>10.1- Graph Models</w:t>
      </w:r>
    </w:p>
    <w:p w14:paraId="7291E482" w14:textId="063EFD1F" w:rsidR="00BC6C72" w:rsidRDefault="00BC6C72" w:rsidP="007A628E">
      <w:pPr>
        <w:spacing w:line="360" w:lineRule="auto"/>
      </w:pPr>
      <w:r>
        <w:t>10.2-</w:t>
      </w:r>
      <w:r w:rsidR="00023A24">
        <w:t xml:space="preserve"> Graph Terminology and Special Types of Graphs</w:t>
      </w:r>
    </w:p>
    <w:p w14:paraId="398145EF" w14:textId="585A4447" w:rsidR="00023A24" w:rsidRDefault="00023A24" w:rsidP="007A628E">
      <w:pPr>
        <w:spacing w:line="360" w:lineRule="auto"/>
      </w:pPr>
      <w:r>
        <w:t>10.3- Representing Graphs and Isomorphism</w:t>
      </w:r>
    </w:p>
    <w:p w14:paraId="19FA2F3D" w14:textId="43564C5F" w:rsidR="00023A24" w:rsidRDefault="00023A24" w:rsidP="007A628E">
      <w:pPr>
        <w:spacing w:line="360" w:lineRule="auto"/>
      </w:pPr>
      <w:r>
        <w:t>10.4- Connectivity</w:t>
      </w:r>
    </w:p>
    <w:p w14:paraId="60BCB618" w14:textId="66BAFDDD" w:rsidR="00023A24" w:rsidRDefault="00023A24" w:rsidP="007A628E">
      <w:pPr>
        <w:spacing w:line="360" w:lineRule="auto"/>
      </w:pPr>
      <w:r>
        <w:t>10.5 – Euler and Hamilton Paths</w:t>
      </w:r>
    </w:p>
    <w:p w14:paraId="2EAA0218" w14:textId="6C6A2AE5" w:rsidR="00023A24" w:rsidRDefault="00023A24" w:rsidP="007A628E">
      <w:pPr>
        <w:spacing w:line="360" w:lineRule="auto"/>
      </w:pPr>
      <w:r>
        <w:t>CHAPTER 11: TREES</w:t>
      </w:r>
    </w:p>
    <w:p w14:paraId="3FFC8C5A" w14:textId="6E9E5962" w:rsidR="00023A24" w:rsidRDefault="00023A24" w:rsidP="007A628E">
      <w:pPr>
        <w:spacing w:line="360" w:lineRule="auto"/>
      </w:pPr>
      <w:r>
        <w:t>11.1- Introduction to Trees</w:t>
      </w:r>
    </w:p>
    <w:p w14:paraId="4BD8075A" w14:textId="1AFFC7E9" w:rsidR="00023A24" w:rsidRDefault="00023A24" w:rsidP="007A628E">
      <w:pPr>
        <w:spacing w:line="360" w:lineRule="auto"/>
      </w:pPr>
      <w:r>
        <w:t>11.3- Tree Traversal</w:t>
      </w:r>
    </w:p>
    <w:p w14:paraId="46F9583D" w14:textId="77777777" w:rsidR="00023A24" w:rsidRDefault="00023A24" w:rsidP="007A628E">
      <w:pPr>
        <w:spacing w:line="360" w:lineRule="auto"/>
      </w:pPr>
    </w:p>
    <w:p w14:paraId="76B3361E" w14:textId="77777777" w:rsidR="00BC6C72" w:rsidRDefault="00BC6C72" w:rsidP="007A628E">
      <w:pPr>
        <w:spacing w:line="360" w:lineRule="auto"/>
      </w:pPr>
    </w:p>
    <w:p w14:paraId="55D1B823" w14:textId="77777777" w:rsidR="00BC6C72" w:rsidRDefault="00BC6C72" w:rsidP="007A628E">
      <w:pPr>
        <w:spacing w:line="360" w:lineRule="auto"/>
      </w:pPr>
    </w:p>
    <w:p w14:paraId="1D8051F4" w14:textId="23983B2C" w:rsidR="00166102" w:rsidRPr="007A628E" w:rsidRDefault="00166102" w:rsidP="007A628E">
      <w:pPr>
        <w:spacing w:line="360" w:lineRule="auto"/>
      </w:pPr>
    </w:p>
    <w:sectPr w:rsidR="00166102" w:rsidRPr="007A62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40"/>
    <w:rsid w:val="00023A24"/>
    <w:rsid w:val="00166102"/>
    <w:rsid w:val="00490858"/>
    <w:rsid w:val="007A628E"/>
    <w:rsid w:val="00BC6C72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5FF68"/>
  <w15:chartTrackingRefBased/>
  <w15:docId w15:val="{CBF1F36B-D937-4B43-9374-24F45C13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2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Adam</dc:creator>
  <cp:keywords/>
  <dc:description/>
  <cp:lastModifiedBy>Said Adam</cp:lastModifiedBy>
  <cp:revision>1</cp:revision>
  <dcterms:created xsi:type="dcterms:W3CDTF">2021-04-15T07:04:00Z</dcterms:created>
  <dcterms:modified xsi:type="dcterms:W3CDTF">2021-04-16T08:41:00Z</dcterms:modified>
</cp:coreProperties>
</file>